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0BF8" w14:textId="7EB2A993" w:rsidR="00310F0B" w:rsidRPr="007B51A9" w:rsidRDefault="007B51A9" w:rsidP="007B51A9">
      <w:pPr>
        <w:jc w:val="center"/>
        <w:rPr>
          <w:rFonts w:asciiTheme="minorHAnsi" w:hAnsiTheme="minorHAnsi" w:cstheme="minorHAnsi"/>
          <w:sz w:val="40"/>
          <w:szCs w:val="40"/>
        </w:rPr>
      </w:pPr>
      <w:r w:rsidRPr="007B51A9">
        <w:rPr>
          <w:rFonts w:asciiTheme="minorHAnsi" w:hAnsiTheme="minorHAnsi" w:cstheme="minorHAnsi"/>
          <w:sz w:val="40"/>
          <w:szCs w:val="40"/>
        </w:rPr>
        <w:t>Life Chart</w:t>
      </w:r>
    </w:p>
    <w:p w14:paraId="4FEB1577" w14:textId="5DB193DB" w:rsidR="00E90428" w:rsidRPr="007B51A9" w:rsidRDefault="00E90428" w:rsidP="007B51A9">
      <w:pPr>
        <w:rPr>
          <w:rFonts w:asciiTheme="minorHAnsi" w:hAnsiTheme="minorHAnsi" w:cstheme="minorHAnsi"/>
        </w:rPr>
      </w:pPr>
    </w:p>
    <w:p w14:paraId="5E3602EA" w14:textId="31CF6820" w:rsidR="007B51A9" w:rsidRPr="00AE155E" w:rsidRDefault="007B51A9" w:rsidP="00AE155E">
      <w:pPr>
        <w:rPr>
          <w:rFonts w:asciiTheme="minorHAnsi" w:hAnsiTheme="minorHAnsi" w:cstheme="minorHAnsi"/>
          <w:b w:val="0"/>
          <w:bCs/>
          <w:sz w:val="24"/>
          <w:szCs w:val="24"/>
        </w:rPr>
      </w:pPr>
      <w:r w:rsidRPr="00AE155E">
        <w:rPr>
          <w:rFonts w:asciiTheme="minorHAnsi" w:hAnsiTheme="minorHAnsi" w:cstheme="minorHAnsi"/>
          <w:b w:val="0"/>
          <w:bCs/>
          <w:sz w:val="24"/>
          <w:szCs w:val="24"/>
        </w:rPr>
        <w:t xml:space="preserve">Life charting provides a timeline and sequence of events in one’s life that relate to bipolar disorder. The </w:t>
      </w:r>
      <w:r w:rsidR="00AE155E" w:rsidRPr="00AE155E">
        <w:rPr>
          <w:rFonts w:asciiTheme="minorHAnsi" w:hAnsiTheme="minorHAnsi" w:cstheme="minorHAnsi"/>
          <w:b w:val="0"/>
          <w:bCs/>
          <w:sz w:val="24"/>
          <w:szCs w:val="24"/>
        </w:rPr>
        <w:t>exercise h</w:t>
      </w:r>
      <w:r w:rsidRPr="00AE155E">
        <w:rPr>
          <w:rFonts w:asciiTheme="minorHAnsi" w:hAnsiTheme="minorHAnsi" w:cstheme="minorHAnsi"/>
          <w:b w:val="0"/>
          <w:bCs/>
          <w:sz w:val="24"/>
          <w:szCs w:val="24"/>
        </w:rPr>
        <w:t>elps to identify causes and effects, triggers, and effects of treatment</w:t>
      </w:r>
      <w:r w:rsidR="00AE155E" w:rsidRPr="00AE155E">
        <w:rPr>
          <w:rFonts w:asciiTheme="minorHAnsi" w:hAnsiTheme="minorHAnsi" w:cstheme="minorHAnsi"/>
          <w:b w:val="0"/>
          <w:bCs/>
          <w:sz w:val="24"/>
          <w:szCs w:val="24"/>
        </w:rPr>
        <w:t>. It f</w:t>
      </w:r>
      <w:r w:rsidRPr="00AE155E">
        <w:rPr>
          <w:rFonts w:asciiTheme="minorHAnsi" w:hAnsiTheme="minorHAnsi" w:cstheme="minorHAnsi"/>
          <w:b w:val="0"/>
          <w:bCs/>
          <w:sz w:val="24"/>
          <w:szCs w:val="24"/>
        </w:rPr>
        <w:t>ocuses on periods of depression, mania, but also periods of feeling “normal”</w:t>
      </w:r>
    </w:p>
    <w:p w14:paraId="6911CAF6" w14:textId="77777777" w:rsidR="007B51A9" w:rsidRPr="00AE155E" w:rsidRDefault="007B51A9" w:rsidP="007B51A9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8D9C1ED" w14:textId="6385164C" w:rsidR="00AE155E" w:rsidRPr="00AE155E" w:rsidRDefault="00AE155E" w:rsidP="007B51A9">
      <w:pPr>
        <w:rPr>
          <w:rFonts w:asciiTheme="minorHAnsi" w:hAnsiTheme="minorHAnsi" w:cstheme="minorHAnsi"/>
          <w:sz w:val="24"/>
          <w:szCs w:val="24"/>
        </w:rPr>
      </w:pPr>
      <w:r w:rsidRPr="00AE155E">
        <w:rPr>
          <w:rFonts w:asciiTheme="minorHAnsi" w:hAnsiTheme="minorHAnsi" w:cstheme="minorHAnsi"/>
          <w:sz w:val="24"/>
          <w:szCs w:val="24"/>
        </w:rPr>
        <w:t>INSTRUCTIONS:</w:t>
      </w:r>
    </w:p>
    <w:p w14:paraId="5F008B0C" w14:textId="77777777" w:rsidR="00AE155E" w:rsidRPr="00AE155E" w:rsidRDefault="00AE155E" w:rsidP="007B51A9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487981A" w14:textId="055DB9EA" w:rsidR="007B51A9" w:rsidRPr="00AE155E" w:rsidRDefault="007B51A9" w:rsidP="00AE155E">
      <w:pPr>
        <w:pStyle w:val="ListParagraph"/>
        <w:numPr>
          <w:ilvl w:val="0"/>
          <w:numId w:val="53"/>
        </w:numPr>
        <w:spacing w:line="240" w:lineRule="auto"/>
        <w:jc w:val="left"/>
        <w:rPr>
          <w:rFonts w:asciiTheme="minorHAnsi" w:hAnsiTheme="minorHAnsi" w:cstheme="minorHAnsi"/>
          <w:bCs/>
        </w:rPr>
      </w:pPr>
      <w:r w:rsidRPr="00AE155E">
        <w:rPr>
          <w:rFonts w:asciiTheme="minorHAnsi" w:hAnsiTheme="minorHAnsi" w:cstheme="minorHAnsi"/>
          <w:bCs/>
        </w:rPr>
        <w:t>Draw in episodes of depression and mania</w:t>
      </w:r>
      <w:r w:rsidR="00465812">
        <w:rPr>
          <w:rFonts w:asciiTheme="minorHAnsi" w:hAnsiTheme="minorHAnsi" w:cstheme="minorHAnsi"/>
          <w:bCs/>
        </w:rPr>
        <w:t xml:space="preserve">: </w:t>
      </w:r>
      <w:r w:rsidR="00465812" w:rsidRPr="00465812">
        <w:rPr>
          <w:rFonts w:asciiTheme="minorHAnsi" w:hAnsiTheme="minorHAnsi" w:cstheme="minorHAnsi"/>
          <w:bCs/>
          <w:u w:val="single"/>
        </w:rPr>
        <w:t>lifetime OR past last 1-2 years</w:t>
      </w:r>
    </w:p>
    <w:p w14:paraId="30E2CE13" w14:textId="3BC883A7" w:rsidR="007B51A9" w:rsidRPr="00AE155E" w:rsidRDefault="007B51A9" w:rsidP="00AE155E">
      <w:pPr>
        <w:pStyle w:val="ListParagraph"/>
        <w:numPr>
          <w:ilvl w:val="0"/>
          <w:numId w:val="53"/>
        </w:numPr>
        <w:spacing w:line="240" w:lineRule="auto"/>
        <w:jc w:val="left"/>
        <w:rPr>
          <w:rFonts w:asciiTheme="minorHAnsi" w:hAnsiTheme="minorHAnsi" w:cstheme="minorHAnsi"/>
          <w:bCs/>
        </w:rPr>
      </w:pPr>
      <w:r w:rsidRPr="00AE155E">
        <w:rPr>
          <w:rFonts w:asciiTheme="minorHAnsi" w:hAnsiTheme="minorHAnsi" w:cstheme="minorHAnsi"/>
          <w:bCs/>
        </w:rPr>
        <w:t>Add periods of substance use</w:t>
      </w:r>
    </w:p>
    <w:p w14:paraId="2C300EC2" w14:textId="77777777" w:rsidR="007B51A9" w:rsidRPr="00AE155E" w:rsidRDefault="007B51A9" w:rsidP="00AE155E">
      <w:pPr>
        <w:pStyle w:val="ListParagraph"/>
        <w:numPr>
          <w:ilvl w:val="0"/>
          <w:numId w:val="53"/>
        </w:numPr>
        <w:spacing w:line="240" w:lineRule="auto"/>
        <w:jc w:val="left"/>
        <w:rPr>
          <w:rFonts w:asciiTheme="minorHAnsi" w:hAnsiTheme="minorHAnsi" w:cstheme="minorHAnsi"/>
          <w:bCs/>
        </w:rPr>
      </w:pPr>
      <w:r w:rsidRPr="00AE155E">
        <w:rPr>
          <w:rFonts w:asciiTheme="minorHAnsi" w:hAnsiTheme="minorHAnsi" w:cstheme="minorHAnsi"/>
          <w:bCs/>
        </w:rPr>
        <w:t>List all major life events</w:t>
      </w:r>
    </w:p>
    <w:p w14:paraId="4A164CC3" w14:textId="77777777" w:rsidR="00AE155E" w:rsidRPr="00AE155E" w:rsidRDefault="007B51A9" w:rsidP="00AE155E">
      <w:pPr>
        <w:pStyle w:val="ListParagraph"/>
        <w:numPr>
          <w:ilvl w:val="0"/>
          <w:numId w:val="53"/>
        </w:numPr>
        <w:spacing w:line="240" w:lineRule="auto"/>
        <w:jc w:val="left"/>
        <w:rPr>
          <w:rFonts w:asciiTheme="minorHAnsi" w:hAnsiTheme="minorHAnsi" w:cstheme="minorHAnsi"/>
          <w:bCs/>
        </w:rPr>
      </w:pPr>
      <w:r w:rsidRPr="00AE155E">
        <w:rPr>
          <w:rFonts w:asciiTheme="minorHAnsi" w:hAnsiTheme="minorHAnsi" w:cstheme="minorHAnsi"/>
          <w:bCs/>
        </w:rPr>
        <w:t>List treatments</w:t>
      </w:r>
    </w:p>
    <w:p w14:paraId="24A16F98" w14:textId="06A35BD0" w:rsidR="00AE155E" w:rsidRPr="00AE155E" w:rsidRDefault="00AE155E" w:rsidP="00AE155E">
      <w:pPr>
        <w:rPr>
          <w:rFonts w:asciiTheme="minorHAnsi" w:hAnsiTheme="minorHAnsi" w:cstheme="minorHAnsi"/>
          <w:bCs/>
          <w:sz w:val="24"/>
          <w:szCs w:val="24"/>
        </w:rPr>
      </w:pPr>
    </w:p>
    <w:p w14:paraId="364C2450" w14:textId="335E9F84" w:rsidR="00AE155E" w:rsidRPr="00AE155E" w:rsidRDefault="00AE155E" w:rsidP="00AE155E">
      <w:pPr>
        <w:rPr>
          <w:rFonts w:asciiTheme="minorHAnsi" w:hAnsiTheme="minorHAnsi" w:cstheme="minorHAnsi"/>
          <w:bCs/>
          <w:sz w:val="24"/>
          <w:szCs w:val="24"/>
        </w:rPr>
      </w:pPr>
      <w:r w:rsidRPr="00AE155E">
        <w:rPr>
          <w:rFonts w:asciiTheme="minorHAnsi" w:hAnsiTheme="minorHAnsi" w:cstheme="minorHAnsi"/>
          <w:bCs/>
          <w:sz w:val="24"/>
          <w:szCs w:val="24"/>
        </w:rPr>
        <w:t>EXAMPLE:</w:t>
      </w:r>
    </w:p>
    <w:p w14:paraId="716D2EC4" w14:textId="272068B6" w:rsidR="007B51A9" w:rsidRPr="00465812" w:rsidRDefault="004B75A3" w:rsidP="00465812">
      <w:pPr>
        <w:pStyle w:val="ListParagraph"/>
        <w:spacing w:line="240" w:lineRule="auto"/>
        <w:jc w:val="left"/>
        <w:rPr>
          <w:rFonts w:asciiTheme="minorHAnsi" w:hAnsiTheme="minorHAnsi" w:cstheme="minorHAnsi"/>
          <w:bCs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B53CC" wp14:editId="4B124225">
                <wp:simplePos x="0" y="0"/>
                <wp:positionH relativeFrom="column">
                  <wp:posOffset>5091904</wp:posOffset>
                </wp:positionH>
                <wp:positionV relativeFrom="paragraph">
                  <wp:posOffset>996031</wp:posOffset>
                </wp:positionV>
                <wp:extent cx="1303506" cy="223737"/>
                <wp:effectExtent l="0" t="6350" r="11430" b="11430"/>
                <wp:wrapNone/>
                <wp:docPr id="9399389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03506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01E38" w14:textId="77777777" w:rsidR="004B75A3" w:rsidRPr="000E2421" w:rsidRDefault="004B75A3" w:rsidP="004B75A3">
                            <w:pPr>
                              <w:rPr>
                                <w:b w:val="0"/>
                                <w:bCs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E2421">
                              <w:rPr>
                                <w:b w:val="0"/>
                                <w:bCs/>
                                <w:sz w:val="15"/>
                                <w:szCs w:val="15"/>
                                <w:lang w:val="en-US"/>
                              </w:rPr>
                              <w:t>Source: Dr. Noah Lazar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5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95pt;margin-top:78.45pt;width:102.65pt;height:17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" fillcolor="white [3201]" strokeweight=".5pt">
                <v:textbox>
                  <w:txbxContent>
                    <w:p w14:paraId="41A01E38" w14:textId="77777777" w:rsidR="004B75A3" w:rsidRPr="000E2421" w:rsidRDefault="004B75A3" w:rsidP="004B75A3">
                      <w:pPr>
                        <w:rPr>
                          <w:b w:val="0"/>
                          <w:bCs/>
                          <w:sz w:val="15"/>
                          <w:szCs w:val="15"/>
                          <w:lang w:val="en-US"/>
                        </w:rPr>
                      </w:pPr>
                      <w:r w:rsidRPr="000E2421">
                        <w:rPr>
                          <w:b w:val="0"/>
                          <w:bCs/>
                          <w:sz w:val="15"/>
                          <w:szCs w:val="15"/>
                          <w:lang w:val="en-US"/>
                        </w:rPr>
                        <w:t>Source: Dr. Noah Lazar</w:t>
                      </w:r>
                    </w:p>
                  </w:txbxContent>
                </v:textbox>
              </v:shape>
            </w:pict>
          </mc:Fallback>
        </mc:AlternateContent>
      </w:r>
      <w:r w:rsidR="007B51A9" w:rsidRPr="007B51A9">
        <w:rPr>
          <w:noProof/>
        </w:rPr>
        <w:drawing>
          <wp:inline distT="0" distB="0" distL="0" distR="0" wp14:anchorId="3E61D810" wp14:editId="035B62BD">
            <wp:extent cx="5150803" cy="2091447"/>
            <wp:effectExtent l="0" t="0" r="0" b="4445"/>
            <wp:docPr id="806280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80545" name="Picture 8062805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7980" cy="210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27A9E" w14:textId="77777777" w:rsidR="00465812" w:rsidRDefault="00465812" w:rsidP="007B51A9">
      <w:pPr>
        <w:rPr>
          <w:rFonts w:asciiTheme="minorHAnsi" w:hAnsiTheme="minorHAnsi" w:cstheme="minorHAnsi"/>
        </w:rPr>
      </w:pPr>
    </w:p>
    <w:p w14:paraId="3B089978" w14:textId="6DE9E426" w:rsidR="007B51A9" w:rsidRDefault="00AE155E" w:rsidP="007B51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TURN:</w:t>
      </w:r>
    </w:p>
    <w:p w14:paraId="7313F07F" w14:textId="43EFA515" w:rsidR="00AE155E" w:rsidRDefault="00465812" w:rsidP="007B51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3AD3DDE" wp14:editId="1724B7FE">
            <wp:simplePos x="0" y="0"/>
            <wp:positionH relativeFrom="column">
              <wp:posOffset>-53286</wp:posOffset>
            </wp:positionH>
            <wp:positionV relativeFrom="paragraph">
              <wp:posOffset>147199</wp:posOffset>
            </wp:positionV>
            <wp:extent cx="1087404" cy="2714017"/>
            <wp:effectExtent l="0" t="0" r="5080" b="3810"/>
            <wp:wrapNone/>
            <wp:docPr id="101130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30905" name="Picture 1011309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7404" cy="271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9EB3" w14:textId="4FEFF750" w:rsidR="00AE155E" w:rsidRDefault="00AE155E" w:rsidP="007B51A9">
      <w:pPr>
        <w:rPr>
          <w:rFonts w:asciiTheme="minorHAnsi" w:hAnsiTheme="minorHAnsi" w:cstheme="minorHAnsi"/>
        </w:rPr>
      </w:pPr>
    </w:p>
    <w:p w14:paraId="32FF252A" w14:textId="3DABCCB9" w:rsidR="00AE155E" w:rsidRPr="007B51A9" w:rsidRDefault="00AE155E" w:rsidP="007B51A9">
      <w:pPr>
        <w:rPr>
          <w:rFonts w:asciiTheme="minorHAnsi" w:hAnsiTheme="minorHAnsi" w:cstheme="minorHAnsi"/>
        </w:rPr>
      </w:pPr>
    </w:p>
    <w:p w14:paraId="7D9C5056" w14:textId="07AE98FF" w:rsidR="007B51A9" w:rsidRPr="007B51A9" w:rsidRDefault="007B51A9" w:rsidP="007B51A9">
      <w:pPr>
        <w:rPr>
          <w:rFonts w:asciiTheme="minorHAnsi" w:hAnsiTheme="minorHAnsi" w:cstheme="minorHAnsi"/>
        </w:rPr>
      </w:pPr>
    </w:p>
    <w:p w14:paraId="7973DE74" w14:textId="3B284208" w:rsidR="00AE155E" w:rsidRDefault="00AE155E">
      <w:pPr>
        <w:rPr>
          <w:rFonts w:asciiTheme="minorHAnsi" w:hAnsiTheme="minorHAnsi" w:cstheme="minorHAnsi"/>
          <w:sz w:val="36"/>
          <w:szCs w:val="36"/>
        </w:rPr>
      </w:pPr>
    </w:p>
    <w:p w14:paraId="72CE37FA" w14:textId="15AA56AC" w:rsidR="00465812" w:rsidRDefault="00465812">
      <w:pPr>
        <w:rPr>
          <w:rFonts w:asciiTheme="minorHAnsi" w:hAnsiTheme="minorHAnsi" w:cstheme="minorHAnsi"/>
          <w:sz w:val="36"/>
          <w:szCs w:val="36"/>
        </w:rPr>
      </w:pPr>
    </w:p>
    <w:p w14:paraId="1A7A72D5" w14:textId="12C66544" w:rsidR="00AE155E" w:rsidRDefault="00AE155E" w:rsidP="00AE155E">
      <w:pPr>
        <w:pBdr>
          <w:bottom w:val="dotted" w:sz="4" w:space="1" w:color="auto"/>
        </w:pBdr>
        <w:rPr>
          <w:rFonts w:asciiTheme="minorHAnsi" w:hAnsiTheme="minorHAnsi" w:cstheme="minorHAnsi"/>
          <w:sz w:val="36"/>
          <w:szCs w:val="36"/>
        </w:rPr>
      </w:pPr>
    </w:p>
    <w:p w14:paraId="637683F9" w14:textId="3AA25AB4" w:rsidR="00AE155E" w:rsidRDefault="00AE155E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14:paraId="4C56477E" w14:textId="2E8B61B0" w:rsidR="007B51A9" w:rsidRPr="007B51A9" w:rsidRDefault="007B51A9" w:rsidP="007B51A9">
      <w:pPr>
        <w:rPr>
          <w:rFonts w:asciiTheme="minorHAnsi" w:hAnsiTheme="minorHAnsi" w:cstheme="minorHAnsi"/>
          <w:sz w:val="36"/>
          <w:szCs w:val="36"/>
        </w:rPr>
      </w:pPr>
      <w:r w:rsidRPr="007B51A9">
        <w:rPr>
          <w:rFonts w:asciiTheme="minorHAnsi" w:hAnsiTheme="minorHAnsi" w:cstheme="minorHAnsi"/>
          <w:sz w:val="36"/>
          <w:szCs w:val="36"/>
        </w:rPr>
        <w:lastRenderedPageBreak/>
        <w:t>Learning from Life Chart</w:t>
      </w:r>
    </w:p>
    <w:p w14:paraId="535D4390" w14:textId="270D35AF" w:rsidR="007B51A9" w:rsidRDefault="007B51A9" w:rsidP="007B51A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7B51A9" w:rsidRPr="007B51A9" w14:paraId="7AEAB3CA" w14:textId="77777777" w:rsidTr="007B51A9">
        <w:tc>
          <w:tcPr>
            <w:tcW w:w="3416" w:type="dxa"/>
            <w:shd w:val="clear" w:color="auto" w:fill="D0CECE" w:themeFill="background2" w:themeFillShade="E6"/>
          </w:tcPr>
          <w:p w14:paraId="54D405CD" w14:textId="2E29C9E4" w:rsidR="007B51A9" w:rsidRPr="007B51A9" w:rsidRDefault="007B51A9" w:rsidP="00AE155E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 w:rsidRPr="007B51A9">
              <w:rPr>
                <w:rFonts w:asciiTheme="minorHAnsi" w:hAnsiTheme="minorHAnsi" w:cstheme="minorHAnsi"/>
                <w:sz w:val="28"/>
                <w:szCs w:val="28"/>
              </w:rPr>
              <w:t>Situation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64EF5E70" w14:textId="56ADA758" w:rsidR="007B51A9" w:rsidRPr="007B51A9" w:rsidRDefault="007B51A9" w:rsidP="00AE155E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 w:rsidRPr="007B51A9">
              <w:rPr>
                <w:rFonts w:asciiTheme="minorHAnsi" w:hAnsiTheme="minorHAnsi" w:cstheme="minorHAnsi"/>
                <w:sz w:val="28"/>
                <w:szCs w:val="28"/>
              </w:rPr>
              <w:t>Mania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4E06EE24" w14:textId="5E785B55" w:rsidR="007B51A9" w:rsidRPr="007B51A9" w:rsidRDefault="007B51A9" w:rsidP="00AE155E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 w:rsidRPr="007B51A9">
              <w:rPr>
                <w:rFonts w:asciiTheme="minorHAnsi" w:hAnsiTheme="minorHAnsi" w:cstheme="minorHAnsi"/>
                <w:sz w:val="28"/>
                <w:szCs w:val="28"/>
              </w:rPr>
              <w:t>Depression</w:t>
            </w:r>
          </w:p>
        </w:tc>
      </w:tr>
      <w:tr w:rsidR="007B51A9" w:rsidRPr="00AE155E" w14:paraId="0E765AEA" w14:textId="77777777" w:rsidTr="007B51A9">
        <w:tc>
          <w:tcPr>
            <w:tcW w:w="3416" w:type="dxa"/>
          </w:tcPr>
          <w:p w14:paraId="19004EFC" w14:textId="3D95B3DC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E155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Illness</w:t>
            </w:r>
          </w:p>
        </w:tc>
        <w:tc>
          <w:tcPr>
            <w:tcW w:w="3417" w:type="dxa"/>
          </w:tcPr>
          <w:p w14:paraId="3BE2E41A" w14:textId="318075F5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14:paraId="0A558906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AE155E" w14:paraId="44D4AD5C" w14:textId="77777777" w:rsidTr="007B51A9">
        <w:tc>
          <w:tcPr>
            <w:tcW w:w="3416" w:type="dxa"/>
            <w:shd w:val="clear" w:color="auto" w:fill="D9D9D9" w:themeFill="background1" w:themeFillShade="D9"/>
          </w:tcPr>
          <w:p w14:paraId="662D7B51" w14:textId="344EE4F8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E155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Life Changes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79E0B687" w14:textId="6998A45A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3CC74CA8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AE155E" w14:paraId="50B6EBEF" w14:textId="77777777" w:rsidTr="007B51A9">
        <w:tc>
          <w:tcPr>
            <w:tcW w:w="3416" w:type="dxa"/>
          </w:tcPr>
          <w:p w14:paraId="32CAC76B" w14:textId="553DDB8E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E155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Losses</w:t>
            </w:r>
          </w:p>
        </w:tc>
        <w:tc>
          <w:tcPr>
            <w:tcW w:w="3417" w:type="dxa"/>
          </w:tcPr>
          <w:p w14:paraId="2851185B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14:paraId="4A2035A6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AE155E" w14:paraId="5C17CD25" w14:textId="77777777" w:rsidTr="007B51A9">
        <w:tc>
          <w:tcPr>
            <w:tcW w:w="3416" w:type="dxa"/>
            <w:shd w:val="clear" w:color="auto" w:fill="D9D9D9" w:themeFill="background1" w:themeFillShade="D9"/>
          </w:tcPr>
          <w:p w14:paraId="52587313" w14:textId="06D3DE50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E155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Partying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26437433" w14:textId="2D4B1826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04CD8945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AE155E" w14:paraId="677A7B44" w14:textId="77777777" w:rsidTr="007B51A9">
        <w:tc>
          <w:tcPr>
            <w:tcW w:w="3416" w:type="dxa"/>
          </w:tcPr>
          <w:p w14:paraId="4F0AC05F" w14:textId="07F14CDE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E155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Relationship Events</w:t>
            </w:r>
          </w:p>
        </w:tc>
        <w:tc>
          <w:tcPr>
            <w:tcW w:w="3417" w:type="dxa"/>
          </w:tcPr>
          <w:p w14:paraId="6A82CFAE" w14:textId="4123DB54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14:paraId="376637E1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AE155E" w14:paraId="6B3A5875" w14:textId="77777777" w:rsidTr="007B51A9">
        <w:tc>
          <w:tcPr>
            <w:tcW w:w="3416" w:type="dxa"/>
            <w:shd w:val="clear" w:color="auto" w:fill="D9D9D9" w:themeFill="background1" w:themeFillShade="D9"/>
          </w:tcPr>
          <w:p w14:paraId="2B4E494A" w14:textId="62A9C6DB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E155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Schedule changes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755E6AA1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422D9F05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AE155E" w14:paraId="09B0514F" w14:textId="77777777" w:rsidTr="007B51A9">
        <w:tc>
          <w:tcPr>
            <w:tcW w:w="3416" w:type="dxa"/>
          </w:tcPr>
          <w:p w14:paraId="389F42F9" w14:textId="4E0DA781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E155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Seasonal</w:t>
            </w:r>
          </w:p>
        </w:tc>
        <w:tc>
          <w:tcPr>
            <w:tcW w:w="3417" w:type="dxa"/>
          </w:tcPr>
          <w:p w14:paraId="50D91A2E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14:paraId="33CE3ABE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AE155E" w14:paraId="3D9A4464" w14:textId="77777777" w:rsidTr="007B51A9">
        <w:tc>
          <w:tcPr>
            <w:tcW w:w="3416" w:type="dxa"/>
            <w:shd w:val="clear" w:color="auto" w:fill="D9D9D9" w:themeFill="background1" w:themeFillShade="D9"/>
          </w:tcPr>
          <w:p w14:paraId="020FFED2" w14:textId="360559A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E155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Vacations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3AAF6B2C" w14:textId="63FE7678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76AF4941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AE155E" w14:paraId="3E6A66D0" w14:textId="77777777" w:rsidTr="007B51A9">
        <w:tc>
          <w:tcPr>
            <w:tcW w:w="3416" w:type="dxa"/>
          </w:tcPr>
          <w:p w14:paraId="056183EF" w14:textId="064D38CF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E155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Weather</w:t>
            </w:r>
          </w:p>
        </w:tc>
        <w:tc>
          <w:tcPr>
            <w:tcW w:w="3417" w:type="dxa"/>
          </w:tcPr>
          <w:p w14:paraId="090F1370" w14:textId="2BC8153D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14:paraId="2269583A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AE155E" w14:paraId="289C8382" w14:textId="77777777" w:rsidTr="007B51A9">
        <w:tc>
          <w:tcPr>
            <w:tcW w:w="3416" w:type="dxa"/>
            <w:shd w:val="clear" w:color="auto" w:fill="D9D9D9" w:themeFill="background1" w:themeFillShade="D9"/>
          </w:tcPr>
          <w:p w14:paraId="63F9728C" w14:textId="1AC95012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73AC40CB" w14:textId="466C46EE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323EA714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AE155E" w14:paraId="71D45B20" w14:textId="77777777" w:rsidTr="007B51A9">
        <w:tc>
          <w:tcPr>
            <w:tcW w:w="3416" w:type="dxa"/>
          </w:tcPr>
          <w:p w14:paraId="251C4ACA" w14:textId="3811763E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14:paraId="496DFED3" w14:textId="63FC067D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14:paraId="1BD5BD85" w14:textId="77777777" w:rsidR="007B51A9" w:rsidRPr="00AE155E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B51A9" w:rsidRPr="007B51A9" w14:paraId="0DE90DAB" w14:textId="77777777" w:rsidTr="007B51A9">
        <w:tc>
          <w:tcPr>
            <w:tcW w:w="3416" w:type="dxa"/>
            <w:shd w:val="clear" w:color="auto" w:fill="D9D9D9" w:themeFill="background1" w:themeFillShade="D9"/>
          </w:tcPr>
          <w:p w14:paraId="649751BD" w14:textId="10F1E8BD" w:rsidR="007B51A9" w:rsidRPr="007B51A9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1C27AA6F" w14:textId="77777777" w:rsidR="007B51A9" w:rsidRPr="007B51A9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38C237F2" w14:textId="0E54F127" w:rsidR="007B51A9" w:rsidRPr="007B51A9" w:rsidRDefault="007B51A9" w:rsidP="00AE155E">
            <w:pPr>
              <w:spacing w:afterLines="60" w:after="144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7DF127EC" w14:textId="631DA181" w:rsidR="00AE155E" w:rsidRDefault="00AE155E" w:rsidP="007B51A9">
      <w:pPr>
        <w:rPr>
          <w:rFonts w:asciiTheme="minorHAnsi" w:hAnsiTheme="minorHAnsi" w:cstheme="minorHAnsi"/>
        </w:rPr>
      </w:pPr>
    </w:p>
    <w:p w14:paraId="2B26D9CE" w14:textId="380C1FE2" w:rsidR="00AE155E" w:rsidRPr="00AE155E" w:rsidRDefault="00AE155E" w:rsidP="007B51A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Example:</w:t>
      </w:r>
    </w:p>
    <w:p w14:paraId="6236D132" w14:textId="35E39389" w:rsidR="007B51A9" w:rsidRDefault="004B75A3" w:rsidP="007B51A9">
      <w:pPr>
        <w:rPr>
          <w:rFonts w:asciiTheme="minorHAnsi" w:hAnsiTheme="minorHAnsi" w:cstheme="minorHAnsi"/>
        </w:rPr>
      </w:pPr>
      <w:r>
        <w:rPr>
          <w:rFonts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81B71" wp14:editId="10F15095">
                <wp:simplePos x="0" y="0"/>
                <wp:positionH relativeFrom="column">
                  <wp:posOffset>4054219</wp:posOffset>
                </wp:positionH>
                <wp:positionV relativeFrom="paragraph">
                  <wp:posOffset>985507</wp:posOffset>
                </wp:positionV>
                <wp:extent cx="1303506" cy="223737"/>
                <wp:effectExtent l="0" t="6350" r="11430" b="11430"/>
                <wp:wrapNone/>
                <wp:docPr id="16412631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03506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2CC5D" w14:textId="77777777" w:rsidR="004B75A3" w:rsidRPr="000E2421" w:rsidRDefault="004B75A3" w:rsidP="004B75A3">
                            <w:pPr>
                              <w:rPr>
                                <w:b w:val="0"/>
                                <w:bCs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E2421">
                              <w:rPr>
                                <w:b w:val="0"/>
                                <w:bCs/>
                                <w:sz w:val="15"/>
                                <w:szCs w:val="15"/>
                                <w:lang w:val="en-US"/>
                              </w:rPr>
                              <w:t>Source: Dr. Noah Lazar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1B71" id="_x0000_s1027" type="#_x0000_t202" style="position:absolute;margin-left:319.25pt;margin-top:77.6pt;width:102.65pt;height:17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" fillcolor="white [3201]" strokeweight=".5pt">
                <v:textbox>
                  <w:txbxContent>
                    <w:p w14:paraId="21B2CC5D" w14:textId="77777777" w:rsidR="004B75A3" w:rsidRPr="000E2421" w:rsidRDefault="004B75A3" w:rsidP="004B75A3">
                      <w:pPr>
                        <w:rPr>
                          <w:b w:val="0"/>
                          <w:bCs/>
                          <w:sz w:val="15"/>
                          <w:szCs w:val="15"/>
                          <w:lang w:val="en-US"/>
                        </w:rPr>
                      </w:pPr>
                      <w:r w:rsidRPr="000E2421">
                        <w:rPr>
                          <w:b w:val="0"/>
                          <w:bCs/>
                          <w:sz w:val="15"/>
                          <w:szCs w:val="15"/>
                          <w:lang w:val="en-US"/>
                        </w:rPr>
                        <w:t>Source: Dr. Noah Lazar</w:t>
                      </w:r>
                    </w:p>
                  </w:txbxContent>
                </v:textbox>
              </v:shape>
            </w:pict>
          </mc:Fallback>
        </mc:AlternateContent>
      </w:r>
      <w:r w:rsidR="007B51A9">
        <w:rPr>
          <w:rFonts w:asciiTheme="minorHAnsi" w:hAnsiTheme="minorHAnsi" w:cstheme="minorHAnsi"/>
          <w:noProof/>
        </w:rPr>
        <w:drawing>
          <wp:inline distT="0" distB="0" distL="0" distR="0" wp14:anchorId="0885E7D8" wp14:editId="6ECCC1EA">
            <wp:extent cx="4589787" cy="2156663"/>
            <wp:effectExtent l="0" t="0" r="0" b="2540"/>
            <wp:docPr id="950301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30156" name="Picture 950301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5778" cy="21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921C9" w14:textId="77777777" w:rsidR="007B51A9" w:rsidRPr="007B51A9" w:rsidRDefault="007B51A9" w:rsidP="007B51A9">
      <w:pPr>
        <w:rPr>
          <w:rFonts w:asciiTheme="minorHAnsi" w:hAnsiTheme="minorHAnsi" w:cstheme="minorHAnsi"/>
        </w:rPr>
      </w:pPr>
    </w:p>
    <w:p w14:paraId="3E508123" w14:textId="3956066F" w:rsidR="00B1294A" w:rsidRPr="007B51A9" w:rsidRDefault="00B1294A" w:rsidP="007B51A9">
      <w:pPr>
        <w:rPr>
          <w:rFonts w:asciiTheme="minorHAnsi" w:hAnsiTheme="minorHAnsi" w:cstheme="minorHAnsi"/>
        </w:rPr>
      </w:pPr>
    </w:p>
    <w:sectPr w:rsidR="00B1294A" w:rsidRPr="007B51A9" w:rsidSect="00E9042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900" w:bottom="1440" w:left="108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F13B" w14:textId="77777777" w:rsidR="00046F6F" w:rsidRDefault="00046F6F">
      <w:r>
        <w:separator/>
      </w:r>
    </w:p>
  </w:endnote>
  <w:endnote w:type="continuationSeparator" w:id="0">
    <w:p w14:paraId="36472B16" w14:textId="77777777" w:rsidR="00046F6F" w:rsidRDefault="000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9" w14:textId="5C57D9AC" w:rsidR="008F4D9C" w:rsidRPr="008F4D9C" w:rsidRDefault="008F4D9C" w:rsidP="008F4D9C">
    <w:pPr>
      <w:pStyle w:val="Footer"/>
      <w:jc w:val="center"/>
      <w:rPr>
        <w:rFonts w:ascii="Papyrus" w:hAnsi="Papyrus"/>
        <w:color w:val="000000" w:themeColor="text1"/>
        <w:sz w:val="21"/>
        <w:szCs w:val="21"/>
        <w:lang w:val="en-CA"/>
      </w:rPr>
    </w:pPr>
    <w:r w:rsidRPr="008F4D9C">
      <w:rPr>
        <w:rFonts w:ascii="Papyrus" w:hAnsi="Papyrus"/>
        <w:color w:val="000000" w:themeColor="text1"/>
        <w:sz w:val="21"/>
        <w:szCs w:val="21"/>
        <w:lang w:val="en-CA"/>
      </w:rPr>
      <w:t>Affective Consulting &amp; Psychotherapy Services | affectiveconsult.ca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1488" w14:textId="77777777" w:rsidR="00046F6F" w:rsidRDefault="00046F6F">
      <w:r>
        <w:separator/>
      </w:r>
    </w:p>
  </w:footnote>
  <w:footnote w:type="continuationSeparator" w:id="0">
    <w:p w14:paraId="70F18AAF" w14:textId="77777777" w:rsidR="00046F6F" w:rsidRDefault="0004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5B8" w14:textId="6C660145" w:rsidR="008F4D9C" w:rsidRDefault="00046F6F">
    <w:pPr>
      <w:pStyle w:val="Header"/>
    </w:pPr>
    <w:r>
      <w:rPr>
        <w:noProof/>
      </w:rPr>
      <w:pict w14:anchorId="204B9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1" o:spid="_x0000_s1027" type="#_x0000_t75" alt="" style="position:absolute;margin-left:0;margin-top:0;width:647pt;height:36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8FB" w14:textId="1AA11C94" w:rsidR="008F4D9C" w:rsidRPr="00310F0B" w:rsidRDefault="00046F6F" w:rsidP="00310F0B">
    <w:pPr>
      <w:jc w:val="center"/>
      <w:rPr>
        <w:rFonts w:asciiTheme="minorHAnsi" w:hAnsiTheme="minorHAnsi" w:cstheme="minorHAnsi"/>
        <w:b w:val="0"/>
        <w:sz w:val="24"/>
        <w:szCs w:val="24"/>
        <w:lang w:eastAsia="en-US"/>
      </w:rPr>
    </w:pPr>
    <w:r>
      <w:rPr>
        <w:rFonts w:ascii="Papyrus" w:hAnsi="Papyrus"/>
        <w:noProof/>
      </w:rPr>
      <w:pict w14:anchorId="43DC5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2" o:spid="_x0000_s1026" type="#_x0000_t75" alt="" style="position:absolute;left:0;text-align:left;margin-left:0;margin-top:0;width:647pt;height:36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  <w:r w:rsidR="008F4D9C" w:rsidRPr="00310F0B">
      <w:rPr>
        <w:rFonts w:asciiTheme="minorHAnsi" w:hAnsiTheme="minorHAnsi" w:cstheme="minorHAnsi"/>
      </w:rPr>
      <w:tab/>
    </w:r>
    <w:r w:rsidR="008F4D9C" w:rsidRPr="00310F0B">
      <w:rPr>
        <w:rFonts w:asciiTheme="minorHAnsi" w:hAnsiTheme="minorHAnsi" w:cstheme="minorHAnsi"/>
      </w:rPr>
      <w:tab/>
    </w:r>
    <w:r w:rsidR="00C66623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8F4D9C" w:rsidRPr="00310F0B">
      <w:rPr>
        <w:rFonts w:asciiTheme="minorHAnsi" w:hAnsiTheme="minorHAnsi" w:cstheme="minorHAnsi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827D" w14:textId="18BA144A" w:rsidR="008F4D9C" w:rsidRDefault="00046F6F">
    <w:pPr>
      <w:pStyle w:val="Header"/>
    </w:pPr>
    <w:r>
      <w:rPr>
        <w:noProof/>
      </w:rPr>
      <w:pict w14:anchorId="35A91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0" o:spid="_x0000_s1025" type="#_x0000_t75" alt="" style="position:absolute;margin-left:0;margin-top:0;width:647pt;height:36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D9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10"/>
    <w:multiLevelType w:val="hybridMultilevel"/>
    <w:tmpl w:val="385C70E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63564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E52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14CE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D257B86"/>
    <w:multiLevelType w:val="hybridMultilevel"/>
    <w:tmpl w:val="8B5E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42D16"/>
    <w:multiLevelType w:val="hybridMultilevel"/>
    <w:tmpl w:val="9BBA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11AE2"/>
    <w:multiLevelType w:val="hybridMultilevel"/>
    <w:tmpl w:val="29EC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6F79"/>
    <w:multiLevelType w:val="hybridMultilevel"/>
    <w:tmpl w:val="696CA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B34A4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F1DC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57C8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26B0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F57F5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C34FCC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5" w15:restartNumberingAfterBreak="0">
    <w:nsid w:val="27D84638"/>
    <w:multiLevelType w:val="hybridMultilevel"/>
    <w:tmpl w:val="399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83B6D"/>
    <w:multiLevelType w:val="hybridMultilevel"/>
    <w:tmpl w:val="1DBC044A"/>
    <w:lvl w:ilvl="0" w:tplc="75860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1255D"/>
    <w:multiLevelType w:val="hybridMultilevel"/>
    <w:tmpl w:val="19147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F6AF3"/>
    <w:multiLevelType w:val="multilevel"/>
    <w:tmpl w:val="B6A2D68C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9" w15:restartNumberingAfterBreak="0">
    <w:nsid w:val="346D6A27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A2941"/>
    <w:multiLevelType w:val="hybridMultilevel"/>
    <w:tmpl w:val="DC30D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A73DB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47EDC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3105A"/>
    <w:multiLevelType w:val="hybridMultilevel"/>
    <w:tmpl w:val="E4960198"/>
    <w:lvl w:ilvl="0" w:tplc="58342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A2153"/>
    <w:multiLevelType w:val="hybridMultilevel"/>
    <w:tmpl w:val="BC266E32"/>
    <w:lvl w:ilvl="0" w:tplc="B3F08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D42397"/>
    <w:multiLevelType w:val="hybridMultilevel"/>
    <w:tmpl w:val="6B4E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C11"/>
    <w:multiLevelType w:val="hybridMultilevel"/>
    <w:tmpl w:val="8F82DE68"/>
    <w:lvl w:ilvl="0" w:tplc="232A5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3D6DC7"/>
    <w:multiLevelType w:val="hybridMultilevel"/>
    <w:tmpl w:val="6544561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ED285B"/>
    <w:multiLevelType w:val="hybridMultilevel"/>
    <w:tmpl w:val="A1F013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8150F"/>
    <w:multiLevelType w:val="hybridMultilevel"/>
    <w:tmpl w:val="35CC5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5E05EF"/>
    <w:multiLevelType w:val="hybridMultilevel"/>
    <w:tmpl w:val="45E0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50BA4"/>
    <w:multiLevelType w:val="hybridMultilevel"/>
    <w:tmpl w:val="76BEF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F0610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807"/>
        </w:tabs>
        <w:ind w:left="807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94"/>
        </w:tabs>
        <w:ind w:left="994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014"/>
        </w:tabs>
        <w:ind w:left="1014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994"/>
        </w:tabs>
        <w:ind w:left="994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14"/>
        </w:tabs>
        <w:ind w:left="1014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14"/>
        </w:tabs>
        <w:ind w:left="1014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994"/>
        </w:tabs>
        <w:ind w:left="994" w:firstLine="6140"/>
      </w:pPr>
      <w:rPr>
        <w:rFonts w:hint="default"/>
        <w:color w:val="000000"/>
        <w:position w:val="0"/>
      </w:rPr>
    </w:lvl>
  </w:abstractNum>
  <w:abstractNum w:abstractNumId="33" w15:restartNumberingAfterBreak="0">
    <w:nsid w:val="4E9D2314"/>
    <w:multiLevelType w:val="hybridMultilevel"/>
    <w:tmpl w:val="640E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4F3CC7"/>
    <w:multiLevelType w:val="hybridMultilevel"/>
    <w:tmpl w:val="C032E90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44611A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FF51EB"/>
    <w:multiLevelType w:val="hybridMultilevel"/>
    <w:tmpl w:val="3D928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7576F38"/>
    <w:multiLevelType w:val="hybridMultilevel"/>
    <w:tmpl w:val="F55A105C"/>
    <w:lvl w:ilvl="0" w:tplc="7AEA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F8171A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85A1C"/>
    <w:multiLevelType w:val="hybridMultilevel"/>
    <w:tmpl w:val="3A82E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E571AE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61734"/>
    <w:multiLevelType w:val="multilevel"/>
    <w:tmpl w:val="33F4A336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2" w15:restartNumberingAfterBreak="0">
    <w:nsid w:val="61832242"/>
    <w:multiLevelType w:val="hybridMultilevel"/>
    <w:tmpl w:val="CF440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D0139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5246486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A6D1E4F"/>
    <w:multiLevelType w:val="hybridMultilevel"/>
    <w:tmpl w:val="0B728B52"/>
    <w:lvl w:ilvl="0" w:tplc="8B4A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AF5CC1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02D413E"/>
    <w:multiLevelType w:val="hybridMultilevel"/>
    <w:tmpl w:val="4F304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4484DE6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C901B4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A6C42CC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0E0A45"/>
    <w:multiLevelType w:val="multilevel"/>
    <w:tmpl w:val="B8449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7B1361E9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024515">
    <w:abstractNumId w:val="12"/>
  </w:num>
  <w:num w:numId="2" w16cid:durableId="1069765486">
    <w:abstractNumId w:val="47"/>
  </w:num>
  <w:num w:numId="3" w16cid:durableId="570894536">
    <w:abstractNumId w:val="25"/>
  </w:num>
  <w:num w:numId="4" w16cid:durableId="395249622">
    <w:abstractNumId w:val="28"/>
  </w:num>
  <w:num w:numId="5" w16cid:durableId="498354383">
    <w:abstractNumId w:val="30"/>
  </w:num>
  <w:num w:numId="6" w16cid:durableId="2104448699">
    <w:abstractNumId w:val="36"/>
  </w:num>
  <w:num w:numId="7" w16cid:durableId="595748521">
    <w:abstractNumId w:val="5"/>
  </w:num>
  <w:num w:numId="8" w16cid:durableId="1376931634">
    <w:abstractNumId w:val="13"/>
  </w:num>
  <w:num w:numId="9" w16cid:durableId="567767063">
    <w:abstractNumId w:val="51"/>
  </w:num>
  <w:num w:numId="10" w16cid:durableId="362904511">
    <w:abstractNumId w:val="24"/>
  </w:num>
  <w:num w:numId="11" w16cid:durableId="1444811242">
    <w:abstractNumId w:val="39"/>
  </w:num>
  <w:num w:numId="12" w16cid:durableId="396827333">
    <w:abstractNumId w:val="19"/>
  </w:num>
  <w:num w:numId="13" w16cid:durableId="1225065005">
    <w:abstractNumId w:val="40"/>
  </w:num>
  <w:num w:numId="14" w16cid:durableId="2016491968">
    <w:abstractNumId w:val="0"/>
  </w:num>
  <w:num w:numId="15" w16cid:durableId="1264798575">
    <w:abstractNumId w:val="38"/>
  </w:num>
  <w:num w:numId="16" w16cid:durableId="1964649900">
    <w:abstractNumId w:val="52"/>
  </w:num>
  <w:num w:numId="17" w16cid:durableId="1004941631">
    <w:abstractNumId w:val="48"/>
  </w:num>
  <w:num w:numId="18" w16cid:durableId="704871722">
    <w:abstractNumId w:val="11"/>
  </w:num>
  <w:num w:numId="19" w16cid:durableId="1744715276">
    <w:abstractNumId w:val="8"/>
  </w:num>
  <w:num w:numId="20" w16cid:durableId="385420479">
    <w:abstractNumId w:val="3"/>
  </w:num>
  <w:num w:numId="21" w16cid:durableId="899444437">
    <w:abstractNumId w:val="22"/>
  </w:num>
  <w:num w:numId="22" w16cid:durableId="559438703">
    <w:abstractNumId w:val="10"/>
  </w:num>
  <w:num w:numId="23" w16cid:durableId="879778434">
    <w:abstractNumId w:val="34"/>
  </w:num>
  <w:num w:numId="24" w16cid:durableId="1566524488">
    <w:abstractNumId w:val="1"/>
  </w:num>
  <w:num w:numId="25" w16cid:durableId="1582987503">
    <w:abstractNumId w:val="9"/>
  </w:num>
  <w:num w:numId="26" w16cid:durableId="1943564831">
    <w:abstractNumId w:val="35"/>
  </w:num>
  <w:num w:numId="27" w16cid:durableId="60979795">
    <w:abstractNumId w:val="16"/>
  </w:num>
  <w:num w:numId="28" w16cid:durableId="13384187">
    <w:abstractNumId w:val="26"/>
  </w:num>
  <w:num w:numId="29" w16cid:durableId="661274667">
    <w:abstractNumId w:val="32"/>
  </w:num>
  <w:num w:numId="30" w16cid:durableId="1430927420">
    <w:abstractNumId w:val="4"/>
  </w:num>
  <w:num w:numId="31" w16cid:durableId="1606184964">
    <w:abstractNumId w:val="14"/>
  </w:num>
  <w:num w:numId="32" w16cid:durableId="659693839">
    <w:abstractNumId w:val="50"/>
  </w:num>
  <w:num w:numId="33" w16cid:durableId="2102219136">
    <w:abstractNumId w:val="49"/>
  </w:num>
  <w:num w:numId="34" w16cid:durableId="1152065462">
    <w:abstractNumId w:val="46"/>
  </w:num>
  <w:num w:numId="35" w16cid:durableId="2039696949">
    <w:abstractNumId w:val="41"/>
  </w:num>
  <w:num w:numId="36" w16cid:durableId="1851600229">
    <w:abstractNumId w:val="18"/>
  </w:num>
  <w:num w:numId="37" w16cid:durableId="462620958">
    <w:abstractNumId w:val="44"/>
  </w:num>
  <w:num w:numId="38" w16cid:durableId="1066495215">
    <w:abstractNumId w:val="27"/>
  </w:num>
  <w:num w:numId="39" w16cid:durableId="732969616">
    <w:abstractNumId w:val="42"/>
  </w:num>
  <w:num w:numId="40" w16cid:durableId="1607158923">
    <w:abstractNumId w:val="29"/>
  </w:num>
  <w:num w:numId="41" w16cid:durableId="1630932907">
    <w:abstractNumId w:val="37"/>
  </w:num>
  <w:num w:numId="42" w16cid:durableId="2104647039">
    <w:abstractNumId w:val="15"/>
  </w:num>
  <w:num w:numId="43" w16cid:durableId="425931183">
    <w:abstractNumId w:val="23"/>
  </w:num>
  <w:num w:numId="44" w16cid:durableId="866139727">
    <w:abstractNumId w:val="33"/>
  </w:num>
  <w:num w:numId="45" w16cid:durableId="1225339436">
    <w:abstractNumId w:val="21"/>
  </w:num>
  <w:num w:numId="46" w16cid:durableId="247153892">
    <w:abstractNumId w:val="43"/>
  </w:num>
  <w:num w:numId="47" w16cid:durableId="215705005">
    <w:abstractNumId w:val="6"/>
  </w:num>
  <w:num w:numId="48" w16cid:durableId="352533643">
    <w:abstractNumId w:val="31"/>
  </w:num>
  <w:num w:numId="49" w16cid:durableId="2084177714">
    <w:abstractNumId w:val="20"/>
  </w:num>
  <w:num w:numId="50" w16cid:durableId="1978871683">
    <w:abstractNumId w:val="2"/>
  </w:num>
  <w:num w:numId="51" w16cid:durableId="1444374643">
    <w:abstractNumId w:val="45"/>
  </w:num>
  <w:num w:numId="52" w16cid:durableId="1900820524">
    <w:abstractNumId w:val="17"/>
  </w:num>
  <w:num w:numId="53" w16cid:durableId="445194208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C"/>
    <w:rsid w:val="00034042"/>
    <w:rsid w:val="00046F6F"/>
    <w:rsid w:val="00050FBA"/>
    <w:rsid w:val="000804CE"/>
    <w:rsid w:val="000861F3"/>
    <w:rsid w:val="000A3488"/>
    <w:rsid w:val="000B195C"/>
    <w:rsid w:val="000B59E0"/>
    <w:rsid w:val="000B5C57"/>
    <w:rsid w:val="000C5B03"/>
    <w:rsid w:val="00110863"/>
    <w:rsid w:val="0011269C"/>
    <w:rsid w:val="001204D1"/>
    <w:rsid w:val="0014212B"/>
    <w:rsid w:val="00153F4F"/>
    <w:rsid w:val="001633BA"/>
    <w:rsid w:val="00171507"/>
    <w:rsid w:val="00175343"/>
    <w:rsid w:val="00197ACA"/>
    <w:rsid w:val="00197C5E"/>
    <w:rsid w:val="001B76E7"/>
    <w:rsid w:val="001D7692"/>
    <w:rsid w:val="00202057"/>
    <w:rsid w:val="00221179"/>
    <w:rsid w:val="002372CC"/>
    <w:rsid w:val="00247644"/>
    <w:rsid w:val="0027333B"/>
    <w:rsid w:val="0028487A"/>
    <w:rsid w:val="0029448A"/>
    <w:rsid w:val="002C1DC6"/>
    <w:rsid w:val="002D5348"/>
    <w:rsid w:val="00310F0B"/>
    <w:rsid w:val="00340250"/>
    <w:rsid w:val="00347A44"/>
    <w:rsid w:val="003C5503"/>
    <w:rsid w:val="003D274C"/>
    <w:rsid w:val="003F1AFB"/>
    <w:rsid w:val="00415E9A"/>
    <w:rsid w:val="0042042B"/>
    <w:rsid w:val="00422298"/>
    <w:rsid w:val="004317A4"/>
    <w:rsid w:val="00433A02"/>
    <w:rsid w:val="004522A3"/>
    <w:rsid w:val="00465812"/>
    <w:rsid w:val="00484BC6"/>
    <w:rsid w:val="004B3C8F"/>
    <w:rsid w:val="004B75A3"/>
    <w:rsid w:val="004C280F"/>
    <w:rsid w:val="004D3028"/>
    <w:rsid w:val="00500833"/>
    <w:rsid w:val="00522B10"/>
    <w:rsid w:val="005239D4"/>
    <w:rsid w:val="005242B9"/>
    <w:rsid w:val="005447C3"/>
    <w:rsid w:val="005515F0"/>
    <w:rsid w:val="00565CA2"/>
    <w:rsid w:val="00596D98"/>
    <w:rsid w:val="005A742D"/>
    <w:rsid w:val="005C6019"/>
    <w:rsid w:val="005E4679"/>
    <w:rsid w:val="00601294"/>
    <w:rsid w:val="00605A07"/>
    <w:rsid w:val="00626EE3"/>
    <w:rsid w:val="006672AD"/>
    <w:rsid w:val="006A339C"/>
    <w:rsid w:val="006B1C51"/>
    <w:rsid w:val="006D0522"/>
    <w:rsid w:val="006F727D"/>
    <w:rsid w:val="00732FD8"/>
    <w:rsid w:val="00733421"/>
    <w:rsid w:val="00736A46"/>
    <w:rsid w:val="00737D37"/>
    <w:rsid w:val="00743936"/>
    <w:rsid w:val="00752FA7"/>
    <w:rsid w:val="007757D3"/>
    <w:rsid w:val="007A29EC"/>
    <w:rsid w:val="007A4597"/>
    <w:rsid w:val="007B2804"/>
    <w:rsid w:val="007B51A9"/>
    <w:rsid w:val="007C58DD"/>
    <w:rsid w:val="007D0A27"/>
    <w:rsid w:val="007E5A66"/>
    <w:rsid w:val="00804D7C"/>
    <w:rsid w:val="008B1001"/>
    <w:rsid w:val="008E48A6"/>
    <w:rsid w:val="008F4D9C"/>
    <w:rsid w:val="00935CEC"/>
    <w:rsid w:val="0094693B"/>
    <w:rsid w:val="00954622"/>
    <w:rsid w:val="009740A6"/>
    <w:rsid w:val="00977287"/>
    <w:rsid w:val="009C14B6"/>
    <w:rsid w:val="00A24F8F"/>
    <w:rsid w:val="00A263D0"/>
    <w:rsid w:val="00A53CC2"/>
    <w:rsid w:val="00A675B5"/>
    <w:rsid w:val="00A74BAA"/>
    <w:rsid w:val="00A90716"/>
    <w:rsid w:val="00A90BCD"/>
    <w:rsid w:val="00AB573E"/>
    <w:rsid w:val="00AC2202"/>
    <w:rsid w:val="00AE155E"/>
    <w:rsid w:val="00B10AD9"/>
    <w:rsid w:val="00B1294A"/>
    <w:rsid w:val="00B23481"/>
    <w:rsid w:val="00B6557D"/>
    <w:rsid w:val="00B80B7C"/>
    <w:rsid w:val="00BA247A"/>
    <w:rsid w:val="00BA79CA"/>
    <w:rsid w:val="00BD05D4"/>
    <w:rsid w:val="00BD7C5E"/>
    <w:rsid w:val="00BE1C22"/>
    <w:rsid w:val="00BE778D"/>
    <w:rsid w:val="00BE7EC6"/>
    <w:rsid w:val="00C07ECB"/>
    <w:rsid w:val="00C168BB"/>
    <w:rsid w:val="00C221E2"/>
    <w:rsid w:val="00C24C53"/>
    <w:rsid w:val="00C57DDE"/>
    <w:rsid w:val="00C66623"/>
    <w:rsid w:val="00CC098F"/>
    <w:rsid w:val="00CC4CB7"/>
    <w:rsid w:val="00CD495C"/>
    <w:rsid w:val="00CD61E3"/>
    <w:rsid w:val="00CF0CF8"/>
    <w:rsid w:val="00CF1849"/>
    <w:rsid w:val="00CF5125"/>
    <w:rsid w:val="00D21336"/>
    <w:rsid w:val="00D64BAD"/>
    <w:rsid w:val="00D86402"/>
    <w:rsid w:val="00D9776E"/>
    <w:rsid w:val="00DC04C0"/>
    <w:rsid w:val="00DC6CB3"/>
    <w:rsid w:val="00DC710D"/>
    <w:rsid w:val="00DC7BC7"/>
    <w:rsid w:val="00E2286A"/>
    <w:rsid w:val="00E25877"/>
    <w:rsid w:val="00E272BA"/>
    <w:rsid w:val="00E27C68"/>
    <w:rsid w:val="00E90428"/>
    <w:rsid w:val="00EA6E5F"/>
    <w:rsid w:val="00EB07EE"/>
    <w:rsid w:val="00EC2259"/>
    <w:rsid w:val="00EC60DD"/>
    <w:rsid w:val="00EC7953"/>
    <w:rsid w:val="00F13C03"/>
    <w:rsid w:val="00F33C39"/>
    <w:rsid w:val="00F53685"/>
    <w:rsid w:val="00F6067D"/>
    <w:rsid w:val="00F75B2E"/>
    <w:rsid w:val="00FE1DA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0AA911"/>
  <w15:chartTrackingRefBased/>
  <w15:docId w15:val="{5CC44A40-7FF2-9B4A-B093-54E8401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3A"/>
    <w:rPr>
      <w:rFonts w:ascii="Arial" w:hAnsi="Arial"/>
      <w:b/>
      <w:sz w:val="22"/>
      <w:szCs w:val="22"/>
      <w:lang w:eastAsia="en-CA"/>
    </w:rPr>
  </w:style>
  <w:style w:type="paragraph" w:styleId="Heading1">
    <w:name w:val="heading 1"/>
    <w:basedOn w:val="Normal"/>
    <w:next w:val="Normal"/>
    <w:qFormat/>
    <w:rsid w:val="003D274C"/>
    <w:pPr>
      <w:keepNext/>
      <w:spacing w:before="240" w:after="60"/>
      <w:outlineLvl w:val="0"/>
    </w:pPr>
    <w:rPr>
      <w:rFonts w:cs="Arial"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E51"/>
    <w:pPr>
      <w:keepNext/>
      <w:spacing w:before="240" w:after="60"/>
      <w:outlineLvl w:val="2"/>
    </w:pPr>
    <w:rPr>
      <w:rFonts w:ascii="Calibri" w:eastAsia="MS Gothic" w:hAnsi="Calibr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5766"/>
    <w:pPr>
      <w:keepNext/>
      <w:spacing w:before="240" w:after="60"/>
      <w:outlineLvl w:val="3"/>
    </w:pPr>
    <w:rPr>
      <w:rFonts w:ascii="Cambria" w:eastAsia="MS Mincho" w:hAnsi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Footer">
    <w:name w:val="foot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NormalWeb">
    <w:name w:val="Normal (Web)"/>
    <w:basedOn w:val="Normal"/>
    <w:rsid w:val="003D274C"/>
    <w:pPr>
      <w:spacing w:before="100" w:beforeAutospacing="1" w:after="100" w:afterAutospacing="1"/>
    </w:pPr>
    <w:rPr>
      <w:rFonts w:ascii="Verdana" w:hAnsi="Verdana"/>
      <w:b w:val="0"/>
      <w:color w:val="000000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D274C"/>
    <w:rPr>
      <w:b/>
      <w:bCs/>
    </w:rPr>
  </w:style>
  <w:style w:type="character" w:styleId="Hyperlink">
    <w:name w:val="Hyperlink"/>
    <w:rsid w:val="003D274C"/>
    <w:rPr>
      <w:color w:val="0000FF"/>
      <w:u w:val="single"/>
    </w:rPr>
  </w:style>
  <w:style w:type="paragraph" w:styleId="Title">
    <w:name w:val="Title"/>
    <w:basedOn w:val="Normal"/>
    <w:qFormat/>
    <w:rsid w:val="00E622FB"/>
    <w:pPr>
      <w:ind w:firstLine="360"/>
      <w:jc w:val="center"/>
    </w:pPr>
    <w:rPr>
      <w:rFonts w:ascii="Comic Sans MS" w:hAnsi="Comic Sans MS"/>
      <w:b w:val="0"/>
      <w:sz w:val="36"/>
      <w:szCs w:val="24"/>
      <w:lang w:eastAsia="en-US"/>
    </w:rPr>
  </w:style>
  <w:style w:type="paragraph" w:styleId="Subtitle">
    <w:name w:val="Subtitle"/>
    <w:basedOn w:val="Normal"/>
    <w:qFormat/>
    <w:rsid w:val="00E622FB"/>
    <w:pPr>
      <w:ind w:left="360"/>
    </w:pPr>
    <w:rPr>
      <w:rFonts w:ascii="Comic Sans MS" w:hAnsi="Comic Sans MS"/>
      <w:b w:val="0"/>
      <w:sz w:val="40"/>
      <w:szCs w:val="24"/>
      <w:lang w:eastAsia="en-US"/>
    </w:rPr>
  </w:style>
  <w:style w:type="paragraph" w:customStyle="1" w:styleId="TitleA">
    <w:name w:val="Title A"/>
    <w:rsid w:val="00E622FB"/>
    <w:pPr>
      <w:ind w:firstLine="360"/>
      <w:jc w:val="center"/>
    </w:pPr>
    <w:rPr>
      <w:rFonts w:ascii="Comic Sans MS" w:eastAsia="ヒラギノ角ゴ Pro W3" w:hAnsi="Comic Sans MS"/>
      <w:color w:val="000000"/>
      <w:sz w:val="36"/>
      <w:lang w:val="en-GB"/>
    </w:rPr>
  </w:style>
  <w:style w:type="paragraph" w:styleId="BodyTextIndent2">
    <w:name w:val="Body Text Indent 2"/>
    <w:basedOn w:val="Normal"/>
    <w:rsid w:val="0097172F"/>
    <w:pPr>
      <w:ind w:left="567" w:hanging="567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7550A"/>
    <w:pPr>
      <w:ind w:left="720"/>
    </w:pPr>
  </w:style>
  <w:style w:type="table" w:customStyle="1" w:styleId="NoteLevel4">
    <w:name w:val="Note Level 4"/>
    <w:basedOn w:val="TableNormal"/>
    <w:uiPriority w:val="61"/>
    <w:rsid w:val="00710A4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C38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387D"/>
    <w:rPr>
      <w:rFonts w:ascii="Arial" w:hAnsi="Arial"/>
      <w:b/>
      <w:sz w:val="22"/>
      <w:szCs w:val="22"/>
      <w:lang w:val="en-CA" w:eastAsia="en-C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C387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C387D"/>
    <w:rPr>
      <w:rFonts w:ascii="Arial" w:hAnsi="Arial"/>
      <w:b/>
      <w:sz w:val="22"/>
      <w:szCs w:val="22"/>
      <w:lang w:val="en-CA" w:eastAsia="en-CA"/>
    </w:rPr>
  </w:style>
  <w:style w:type="character" w:styleId="SubtleEmphasis">
    <w:name w:val="Subtle Emphasis"/>
    <w:uiPriority w:val="19"/>
    <w:qFormat/>
    <w:rsid w:val="003C387D"/>
    <w:rPr>
      <w:i/>
      <w:iCs/>
    </w:rPr>
  </w:style>
  <w:style w:type="paragraph" w:styleId="ListContinue">
    <w:name w:val="List Continue"/>
    <w:basedOn w:val="Normal"/>
    <w:uiPriority w:val="99"/>
    <w:unhideWhenUsed/>
    <w:rsid w:val="003C387D"/>
    <w:pPr>
      <w:spacing w:after="120" w:line="276" w:lineRule="auto"/>
      <w:ind w:left="283"/>
      <w:contextualSpacing/>
    </w:pPr>
    <w:rPr>
      <w:rFonts w:ascii="Calibri" w:hAnsi="Calibri"/>
      <w:b w:val="0"/>
    </w:rPr>
  </w:style>
  <w:style w:type="paragraph" w:styleId="FootnoteText">
    <w:name w:val="footnote text"/>
    <w:basedOn w:val="Normal"/>
    <w:link w:val="FootnoteTextChar"/>
    <w:uiPriority w:val="99"/>
    <w:unhideWhenUsed/>
    <w:rsid w:val="003C387D"/>
    <w:rPr>
      <w:rFonts w:ascii="Calibri" w:hAnsi="Calibri"/>
      <w:b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387D"/>
    <w:rPr>
      <w:rFonts w:ascii="Calibri" w:hAnsi="Calibri"/>
      <w:lang w:val="en-CA" w:eastAsia="en-CA"/>
    </w:rPr>
  </w:style>
  <w:style w:type="character" w:styleId="FootnoteReference">
    <w:name w:val="footnote reference"/>
    <w:uiPriority w:val="99"/>
    <w:semiHidden/>
    <w:unhideWhenUsed/>
    <w:rsid w:val="003C387D"/>
    <w:rPr>
      <w:vertAlign w:val="superscript"/>
    </w:rPr>
  </w:style>
  <w:style w:type="character" w:styleId="SubtleReference">
    <w:name w:val="Subtle Reference"/>
    <w:uiPriority w:val="31"/>
    <w:qFormat/>
    <w:rsid w:val="003C387D"/>
    <w:rPr>
      <w:smallCaps/>
    </w:rPr>
  </w:style>
  <w:style w:type="character" w:customStyle="1" w:styleId="Heading4Char">
    <w:name w:val="Heading 4 Char"/>
    <w:link w:val="Heading4"/>
    <w:uiPriority w:val="9"/>
    <w:semiHidden/>
    <w:rsid w:val="001D5766"/>
    <w:rPr>
      <w:rFonts w:ascii="Cambria" w:eastAsia="MS Mincho" w:hAnsi="Cambria" w:cs="Times New Roman"/>
      <w:b/>
      <w:b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AE2E51"/>
    <w:rPr>
      <w:rFonts w:ascii="Calibri" w:eastAsia="MS Gothic" w:hAnsi="Calibri" w:cs="Times New Roman"/>
      <w:b/>
      <w:bCs/>
      <w:sz w:val="26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BA9"/>
    <w:rPr>
      <w:rFonts w:ascii="Lucida Grande" w:hAnsi="Lucida Grande"/>
      <w:b/>
      <w:sz w:val="18"/>
      <w:szCs w:val="18"/>
      <w:lang w:val="en-CA" w:eastAsia="en-CA"/>
    </w:rPr>
  </w:style>
  <w:style w:type="paragraph" w:customStyle="1" w:styleId="xmsonormal">
    <w:name w:val="x_msonormal"/>
    <w:basedOn w:val="Normal"/>
    <w:rsid w:val="00EC2259"/>
    <w:pPr>
      <w:spacing w:before="100" w:beforeAutospacing="1" w:after="100" w:afterAutospacing="1"/>
    </w:pPr>
    <w:rPr>
      <w:rFonts w:ascii="Times New Roman" w:eastAsia="Calibri" w:hAnsi="Times New Roman"/>
      <w:b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1DAA"/>
    <w:pPr>
      <w:spacing w:line="276" w:lineRule="auto"/>
      <w:ind w:left="720"/>
      <w:contextualSpacing/>
      <w:jc w:val="center"/>
    </w:pPr>
    <w:rPr>
      <w:rFonts w:ascii="Times New Roman" w:eastAsia="Calibri" w:hAnsi="Times New Roman"/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due Week #2</vt:lpstr>
    </vt:vector>
  </TitlesOfParts>
  <Company>Home PC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due Week #2</dc:title>
  <dc:subject/>
  <dc:creator>Chris Maltas</dc:creator>
  <cp:keywords/>
  <cp:lastModifiedBy>Rahim Thawer</cp:lastModifiedBy>
  <cp:revision>6</cp:revision>
  <cp:lastPrinted>2014-01-21T20:23:00Z</cp:lastPrinted>
  <dcterms:created xsi:type="dcterms:W3CDTF">2023-08-01T23:29:00Z</dcterms:created>
  <dcterms:modified xsi:type="dcterms:W3CDTF">2023-08-02T19:20:00Z</dcterms:modified>
</cp:coreProperties>
</file>